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030E" w14:textId="5A1E927E" w:rsidR="00024D9C" w:rsidRPr="00024D9C" w:rsidRDefault="00024D9C" w:rsidP="00024D9C">
      <w:pPr>
        <w:spacing w:after="0" w:line="240" w:lineRule="auto"/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  <w:lang w:val="en-GB"/>
        </w:rPr>
      </w:pPr>
      <w:r w:rsidRPr="00024D9C">
        <w:rPr>
          <w:rFonts w:asciiTheme="minorBidi" w:eastAsiaTheme="minorEastAsia" w:hAnsiTheme="minorBidi"/>
          <w:b/>
          <w:bCs/>
          <w:i/>
          <w:iCs/>
          <w:color w:val="000000" w:themeColor="text1"/>
          <w:sz w:val="24"/>
          <w:szCs w:val="24"/>
          <w:lang w:val="en-GB"/>
        </w:rPr>
        <w:t xml:space="preserve">Remark: </w:t>
      </w:r>
      <w:r w:rsidRPr="00024D9C"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  <w:lang w:val="en-GB"/>
        </w:rPr>
        <w:t>The “visa support letter” is sent to participants to obtain their visa at the Swiss Embassy in the departure country. Please note that this is an example and need</w:t>
      </w:r>
      <w:r w:rsidR="00695C4D"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  <w:lang w:val="en-GB"/>
        </w:rPr>
        <w:t>s</w:t>
      </w:r>
      <w:r w:rsidRPr="00024D9C"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  <w:lang w:val="en-GB"/>
        </w:rPr>
        <w:t xml:space="preserve"> to be customized to the respective circumstances.</w:t>
      </w:r>
      <w:r w:rsidR="00E00104">
        <w:rPr>
          <w:rFonts w:asciiTheme="minorBidi" w:eastAsiaTheme="minorEastAsia" w:hAnsiTheme="minorBidi"/>
          <w:i/>
          <w:iCs/>
          <w:color w:val="000000" w:themeColor="text1"/>
          <w:sz w:val="24"/>
          <w:szCs w:val="24"/>
          <w:lang w:val="en-GB"/>
        </w:rPr>
        <w:t xml:space="preserve"> Please note that the visa has to be requested at the Swiss Embassy by the participant latest 20 days before travel.</w:t>
      </w:r>
    </w:p>
    <w:p w14:paraId="22FD20EE" w14:textId="77777777" w:rsidR="00024D9C" w:rsidRPr="00024D9C" w:rsidRDefault="00024D9C" w:rsidP="00024D9C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</w:pPr>
    </w:p>
    <w:p w14:paraId="63E51311" w14:textId="77777777" w:rsidR="00024D9C" w:rsidRPr="00024D9C" w:rsidRDefault="00024D9C" w:rsidP="00024D9C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  <w:lang w:val="en-GB"/>
        </w:rPr>
      </w:pPr>
      <w:r w:rsidRPr="00024D9C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  <w:lang w:val="en-GB"/>
        </w:rPr>
        <w:t>TO WHOM IT MAY CONCERN</w:t>
      </w:r>
    </w:p>
    <w:p w14:paraId="66194D63" w14:textId="77777777" w:rsidR="00024D9C" w:rsidRPr="00024D9C" w:rsidRDefault="00024D9C" w:rsidP="00024D9C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</w:pPr>
    </w:p>
    <w:p w14:paraId="73BAC37A" w14:textId="77777777" w:rsidR="00024D9C" w:rsidRPr="00024D9C" w:rsidRDefault="00024D9C" w:rsidP="00024D9C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</w:pPr>
    </w:p>
    <w:p w14:paraId="5EEA0A77" w14:textId="0D933CA2" w:rsidR="00024D9C" w:rsidRPr="00024D9C" w:rsidRDefault="00024D9C" w:rsidP="00024D9C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</w:pPr>
      <w:bookmarkStart w:id="0" w:name="_Hlk131066801"/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The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[requesting organization]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presents it compliments to the Embassy of Switzerland in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[city]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,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[country]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, and has the honour to inform that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[title]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[first name]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[last name]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,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[nationality]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national born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[birth date]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and travelling with passport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[passport number]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(copy attached) has been invited as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[e.g. guest speaker]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to </w:t>
      </w:r>
      <w:r w:rsidR="0020117A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a meeting organized by </w:t>
      </w:r>
      <w:r w:rsidR="00265281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the </w:t>
      </w:r>
      <w:r w:rsidR="0020117A" w:rsidRPr="00265281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[requesting organization]</w:t>
      </w:r>
      <w:r w:rsidR="0020117A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at the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Humanitarian Networks and Partnerships Week (HNPW)</w:t>
      </w:r>
      <w:r w:rsidR="003B78EA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, which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will be </w:t>
      </w:r>
      <w:r w:rsidR="003B78EA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held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in </w:t>
      </w:r>
      <w:r w:rsidRPr="00C82C0F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Geneva from </w:t>
      </w:r>
      <w:r w:rsidR="00C82C0F" w:rsidRPr="00C82C0F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10</w:t>
      </w:r>
      <w:r w:rsidR="004E3520" w:rsidRPr="00C82C0F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</w:t>
      </w:r>
      <w:r w:rsidR="00540DC2" w:rsidRPr="00C82C0F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to </w:t>
      </w:r>
      <w:r w:rsidR="00C82C0F" w:rsidRPr="00C82C0F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12</w:t>
      </w:r>
      <w:r w:rsidRPr="00C82C0F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</w:t>
      </w:r>
      <w:r w:rsidR="00540DC2" w:rsidRPr="00C82C0F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Ma</w:t>
      </w:r>
      <w:r w:rsidR="0096527D" w:rsidRPr="00C82C0F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ch</w:t>
      </w:r>
      <w:r w:rsidR="00540DC2" w:rsidRPr="00C82C0F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</w:t>
      </w:r>
      <w:r w:rsidRPr="00C82C0F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202</w:t>
      </w:r>
      <w:r w:rsidR="00C82C0F" w:rsidRPr="00C82C0F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6</w:t>
      </w:r>
      <w:r w:rsidR="00265281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.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</w:t>
      </w:r>
    </w:p>
    <w:p w14:paraId="53A06DD7" w14:textId="77777777" w:rsidR="00024D9C" w:rsidRPr="00024D9C" w:rsidRDefault="00024D9C" w:rsidP="00024D9C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</w:pPr>
    </w:p>
    <w:p w14:paraId="4CA2BF8D" w14:textId="57B3A68F" w:rsidR="00024D9C" w:rsidRPr="00024D9C" w:rsidRDefault="00024D9C" w:rsidP="00024D9C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</w:pPr>
      <w:bookmarkStart w:id="1" w:name="_Hlk131066989"/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The HNPW is an annual event</w:t>
      </w:r>
      <w:r w:rsidR="001033CE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</w:t>
      </w:r>
      <w:r w:rsidR="00265281"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co-</w:t>
      </w:r>
      <w:r w:rsidR="00265281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hosted</w:t>
      </w:r>
      <w:r w:rsidR="00265281"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by the Office for the Coordination of Humanitarian Affairs (OCHA) and the Swiss Agency for Development and Cooperation</w:t>
      </w:r>
      <w:r w:rsidR="00265281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, w</w:t>
      </w:r>
      <w:r w:rsidR="001033CE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here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</w:t>
      </w:r>
      <w:r w:rsidR="001033CE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humanitarian networks and partnerships</w:t>
      </w:r>
      <w:r w:rsidR="00E82D0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from around the world </w:t>
      </w:r>
      <w:r w:rsidR="00265281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are invited to o</w:t>
      </w:r>
      <w:r w:rsidR="001033CE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rganize meetings and joint sessions</w:t>
      </w:r>
      <w:r w:rsidR="00265281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to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creat</w:t>
      </w:r>
      <w:r w:rsidR="00265281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e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synergies, exchange experience and facilitate collaboration in areas of common concern</w:t>
      </w:r>
      <w:r w:rsidR="00265281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,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</w:t>
      </w:r>
      <w:r w:rsidR="00265281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with the aim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to improve crisis preparedness and response on the global scale. </w:t>
      </w:r>
    </w:p>
    <w:bookmarkEnd w:id="0"/>
    <w:bookmarkEnd w:id="1"/>
    <w:p w14:paraId="1A9B5406" w14:textId="77777777" w:rsidR="00024D9C" w:rsidRPr="00024D9C" w:rsidRDefault="00024D9C" w:rsidP="00024D9C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</w:pPr>
    </w:p>
    <w:p w14:paraId="53F32ED0" w14:textId="77777777" w:rsidR="00024D9C" w:rsidRPr="00024D9C" w:rsidRDefault="00024D9C" w:rsidP="00024D9C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</w:pP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As an invited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[e.g. guest speaker]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, the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[requesting organization]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will cover the costs for the travel of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[title]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[first name]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[last name]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and provide a daily lumpsum to pay for hotel and meals.</w:t>
      </w:r>
    </w:p>
    <w:p w14:paraId="3357CA17" w14:textId="77777777" w:rsidR="00024D9C" w:rsidRPr="00024D9C" w:rsidRDefault="00024D9C" w:rsidP="00024D9C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</w:pPr>
    </w:p>
    <w:p w14:paraId="49F096BE" w14:textId="77777777" w:rsidR="00024D9C" w:rsidRPr="00024D9C" w:rsidRDefault="00024D9C" w:rsidP="00024D9C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</w:pP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The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[requesting organization]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would be most grateful if the Embassy of Switzerland in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[city]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,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[country]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could kindly grant a visa to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[title]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[first name]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[last name]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.</w:t>
      </w:r>
    </w:p>
    <w:p w14:paraId="2DD3CE51" w14:textId="77777777" w:rsidR="00024D9C" w:rsidRPr="00024D9C" w:rsidRDefault="00024D9C" w:rsidP="00024D9C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</w:pPr>
    </w:p>
    <w:p w14:paraId="319EC45B" w14:textId="77777777" w:rsidR="00024D9C" w:rsidRPr="00024D9C" w:rsidRDefault="00024D9C" w:rsidP="00024D9C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</w:pP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The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[requesting organization]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avails itself of this opportunity to renew to the Embassy of Switzerland in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[city]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 xml:space="preserve"> 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highlight w:val="yellow"/>
          <w:lang w:val="en-GB"/>
        </w:rPr>
        <w:t>[country]</w:t>
      </w:r>
      <w:r w:rsidRPr="00024D9C">
        <w:rPr>
          <w:rFonts w:asciiTheme="minorBidi" w:eastAsiaTheme="minorEastAsia" w:hAnsiTheme="minorBidi"/>
          <w:color w:val="000000" w:themeColor="text1"/>
          <w:sz w:val="24"/>
          <w:szCs w:val="24"/>
          <w:lang w:val="en-GB"/>
        </w:rPr>
        <w:t>, the assurances of its highest consideration.</w:t>
      </w:r>
    </w:p>
    <w:p w14:paraId="7A759AA0" w14:textId="736A1D08" w:rsidR="002C2BEA" w:rsidRPr="00024D9C" w:rsidRDefault="002C2BEA">
      <w:pPr>
        <w:rPr>
          <w:rFonts w:asciiTheme="minorBidi" w:hAnsiTheme="minorBidi"/>
          <w:sz w:val="24"/>
          <w:szCs w:val="24"/>
          <w:lang w:val="en-GB"/>
        </w:rPr>
      </w:pPr>
    </w:p>
    <w:p w14:paraId="48E8B909" w14:textId="1108BA6F" w:rsidR="00024D9C" w:rsidRDefault="00024D9C">
      <w:pPr>
        <w:rPr>
          <w:rFonts w:asciiTheme="minorBidi" w:hAnsiTheme="minorBidi"/>
          <w:sz w:val="24"/>
          <w:szCs w:val="24"/>
          <w:lang w:val="en-GB"/>
        </w:rPr>
      </w:pPr>
      <w:r w:rsidRPr="00024D9C">
        <w:rPr>
          <w:rFonts w:asciiTheme="minorBidi" w:hAnsiTheme="minorBidi"/>
          <w:sz w:val="24"/>
          <w:szCs w:val="24"/>
          <w:lang w:val="en-GB"/>
        </w:rPr>
        <w:t>Yours sincerely</w:t>
      </w:r>
    </w:p>
    <w:p w14:paraId="16E4EDB9" w14:textId="78578FAA" w:rsidR="00024D9C" w:rsidRPr="00024D9C" w:rsidRDefault="00024D9C">
      <w:pPr>
        <w:rPr>
          <w:rFonts w:asciiTheme="minorBidi" w:hAnsiTheme="minorBidi"/>
          <w:sz w:val="24"/>
          <w:szCs w:val="24"/>
          <w:lang w:val="en-GB"/>
        </w:rPr>
      </w:pPr>
      <w:r w:rsidRPr="00024D9C">
        <w:rPr>
          <w:rFonts w:asciiTheme="minorBidi" w:hAnsiTheme="minorBidi"/>
          <w:sz w:val="24"/>
          <w:szCs w:val="24"/>
          <w:highlight w:val="yellow"/>
          <w:lang w:val="en-GB"/>
        </w:rPr>
        <w:t>[Chief of Section/Branch</w:t>
      </w:r>
      <w:r w:rsidR="002B7760">
        <w:rPr>
          <w:rFonts w:asciiTheme="minorBidi" w:hAnsiTheme="minorBidi"/>
          <w:sz w:val="24"/>
          <w:szCs w:val="24"/>
          <w:highlight w:val="yellow"/>
          <w:lang w:val="en-GB"/>
        </w:rPr>
        <w:t>/Service</w:t>
      </w:r>
      <w:r w:rsidRPr="00024D9C">
        <w:rPr>
          <w:rFonts w:asciiTheme="minorBidi" w:hAnsiTheme="minorBidi"/>
          <w:sz w:val="24"/>
          <w:szCs w:val="24"/>
          <w:highlight w:val="yellow"/>
          <w:lang w:val="en-GB"/>
        </w:rPr>
        <w:t>]</w:t>
      </w:r>
    </w:p>
    <w:sectPr w:rsidR="00024D9C" w:rsidRPr="00024D9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C8FA" w14:textId="77777777" w:rsidR="00810C73" w:rsidRDefault="00810C73">
      <w:pPr>
        <w:spacing w:after="0" w:line="240" w:lineRule="auto"/>
      </w:pPr>
      <w:r>
        <w:separator/>
      </w:r>
    </w:p>
  </w:endnote>
  <w:endnote w:type="continuationSeparator" w:id="0">
    <w:p w14:paraId="66BE8050" w14:textId="77777777" w:rsidR="00810C73" w:rsidRDefault="0081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43CB5" w14:paraId="0CC74D82" w14:textId="77777777" w:rsidTr="23BF0ED8">
      <w:tc>
        <w:tcPr>
          <w:tcW w:w="3120" w:type="dxa"/>
        </w:tcPr>
        <w:p w14:paraId="1BFA124A" w14:textId="77777777" w:rsidR="00C418B0" w:rsidRDefault="00C418B0" w:rsidP="6F827046">
          <w:pPr>
            <w:pStyle w:val="Header"/>
            <w:ind w:left="-115"/>
          </w:pPr>
        </w:p>
      </w:tc>
      <w:tc>
        <w:tcPr>
          <w:tcW w:w="3120" w:type="dxa"/>
        </w:tcPr>
        <w:p w14:paraId="639C606C" w14:textId="77777777" w:rsidR="00C418B0" w:rsidRDefault="00C418B0" w:rsidP="23BF0ED8">
          <w:pPr>
            <w:pStyle w:val="Header"/>
            <w:jc w:val="center"/>
            <w:rPr>
              <w:noProof/>
            </w:rPr>
          </w:pPr>
        </w:p>
      </w:tc>
      <w:tc>
        <w:tcPr>
          <w:tcW w:w="3120" w:type="dxa"/>
        </w:tcPr>
        <w:p w14:paraId="012BEA47" w14:textId="77777777" w:rsidR="00C418B0" w:rsidRDefault="00024D9C" w:rsidP="23BF0ED8">
          <w:pPr>
            <w:pStyle w:val="Header"/>
            <w:ind w:right="-115"/>
            <w:jc w:val="right"/>
            <w:rPr>
              <w:rFonts w:ascii="Calibri" w:eastAsia="Calibri" w:hAnsi="Calibri" w:cs="Calibri"/>
              <w:color w:val="000000" w:themeColor="text1"/>
            </w:rPr>
          </w:pPr>
          <w:r w:rsidRPr="23BF0ED8">
            <w:rPr>
              <w:rFonts w:ascii="Calibri" w:eastAsia="Calibri" w:hAnsi="Calibri" w:cs="Calibri"/>
              <w:color w:val="000000" w:themeColor="text1"/>
            </w:rPr>
            <w:fldChar w:fldCharType="begin"/>
          </w:r>
          <w:r>
            <w:instrText>PAGE</w:instrText>
          </w:r>
          <w:r w:rsidRPr="23BF0ED8">
            <w:rPr>
              <w:rFonts w:ascii="Calibri" w:eastAsia="Calibri" w:hAnsi="Calibri" w:cs="Calibri"/>
              <w:color w:val="000000" w:themeColor="text1"/>
            </w:rPr>
            <w:fldChar w:fldCharType="separate"/>
          </w:r>
          <w:r>
            <w:rPr>
              <w:rFonts w:ascii="Calibri" w:eastAsia="Calibri" w:hAnsi="Calibri" w:cs="Calibri"/>
              <w:noProof/>
              <w:color w:val="000000" w:themeColor="text1"/>
            </w:rPr>
            <w:t>1</w:t>
          </w:r>
          <w:r w:rsidRPr="23BF0ED8">
            <w:rPr>
              <w:rFonts w:ascii="Calibri" w:eastAsia="Calibri" w:hAnsi="Calibri" w:cs="Calibri"/>
              <w:color w:val="000000" w:themeColor="text1"/>
            </w:rPr>
            <w:fldChar w:fldCharType="end"/>
          </w:r>
        </w:p>
      </w:tc>
    </w:tr>
  </w:tbl>
  <w:p w14:paraId="54F5320B" w14:textId="77777777" w:rsidR="00C418B0" w:rsidRDefault="00C418B0" w:rsidP="6F827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32F7" w14:textId="77777777" w:rsidR="00810C73" w:rsidRDefault="00810C73">
      <w:pPr>
        <w:spacing w:after="0" w:line="240" w:lineRule="auto"/>
      </w:pPr>
      <w:r>
        <w:separator/>
      </w:r>
    </w:p>
  </w:footnote>
  <w:footnote w:type="continuationSeparator" w:id="0">
    <w:p w14:paraId="2096AEB6" w14:textId="77777777" w:rsidR="00810C73" w:rsidRDefault="0081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43CB5" w14:paraId="4D77BAC8" w14:textId="77777777" w:rsidTr="23BF0ED8">
      <w:tc>
        <w:tcPr>
          <w:tcW w:w="3120" w:type="dxa"/>
        </w:tcPr>
        <w:p w14:paraId="32DFA31D" w14:textId="77777777" w:rsidR="00C418B0" w:rsidRDefault="00C418B0" w:rsidP="6F827046">
          <w:pPr>
            <w:pStyle w:val="Header"/>
            <w:ind w:left="-115"/>
          </w:pPr>
        </w:p>
      </w:tc>
      <w:tc>
        <w:tcPr>
          <w:tcW w:w="3120" w:type="dxa"/>
        </w:tcPr>
        <w:p w14:paraId="48815106" w14:textId="739F48E0" w:rsidR="00C418B0" w:rsidRDefault="00695C4D" w:rsidP="6F82704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0BB9C81" wp14:editId="554D0160">
                <wp:extent cx="1844040" cy="538480"/>
                <wp:effectExtent l="0" t="0" r="3810" b="0"/>
                <wp:docPr id="7301695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0169596" name="Picture 73016959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4040" cy="538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240E2394" w14:textId="77777777" w:rsidR="00C418B0" w:rsidRDefault="00C418B0" w:rsidP="6F827046">
          <w:pPr>
            <w:pStyle w:val="Header"/>
            <w:ind w:right="-115"/>
            <w:jc w:val="right"/>
          </w:pPr>
        </w:p>
      </w:tc>
    </w:tr>
  </w:tbl>
  <w:p w14:paraId="05457894" w14:textId="77777777" w:rsidR="00C418B0" w:rsidRDefault="00C418B0" w:rsidP="6F8270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9C"/>
    <w:rsid w:val="00024D9C"/>
    <w:rsid w:val="001033CE"/>
    <w:rsid w:val="0015419E"/>
    <w:rsid w:val="00170FC5"/>
    <w:rsid w:val="0020117A"/>
    <w:rsid w:val="00265281"/>
    <w:rsid w:val="002B7760"/>
    <w:rsid w:val="002C2BEA"/>
    <w:rsid w:val="003B78EA"/>
    <w:rsid w:val="003C1DD7"/>
    <w:rsid w:val="004E3520"/>
    <w:rsid w:val="004E5F61"/>
    <w:rsid w:val="00540DC2"/>
    <w:rsid w:val="00574C0D"/>
    <w:rsid w:val="005C73BC"/>
    <w:rsid w:val="00695C4D"/>
    <w:rsid w:val="00775963"/>
    <w:rsid w:val="00810C73"/>
    <w:rsid w:val="00844FBD"/>
    <w:rsid w:val="008661AA"/>
    <w:rsid w:val="0096527D"/>
    <w:rsid w:val="00995E45"/>
    <w:rsid w:val="00BC74CA"/>
    <w:rsid w:val="00BF6BF4"/>
    <w:rsid w:val="00C418B0"/>
    <w:rsid w:val="00C82C0F"/>
    <w:rsid w:val="00DA6677"/>
    <w:rsid w:val="00E00104"/>
    <w:rsid w:val="00E8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F8070"/>
  <w15:chartTrackingRefBased/>
  <w15:docId w15:val="{99C5BC1D-CDE3-4DA7-B179-C9B843B5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D9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024D9C"/>
  </w:style>
  <w:style w:type="paragraph" w:styleId="Header">
    <w:name w:val="header"/>
    <w:basedOn w:val="Normal"/>
    <w:link w:val="HeaderChar"/>
    <w:uiPriority w:val="99"/>
    <w:unhideWhenUsed/>
    <w:rsid w:val="00024D9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024D9C"/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4D9C"/>
  </w:style>
  <w:style w:type="paragraph" w:styleId="Footer">
    <w:name w:val="footer"/>
    <w:basedOn w:val="Normal"/>
    <w:link w:val="FooterChar"/>
    <w:uiPriority w:val="99"/>
    <w:unhideWhenUsed/>
    <w:rsid w:val="00024D9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1">
    <w:name w:val="Footer Char1"/>
    <w:basedOn w:val="DefaultParagraphFont"/>
    <w:uiPriority w:val="99"/>
    <w:semiHidden/>
    <w:rsid w:val="00024D9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9AF92AE415E4C840A818B381DF61D" ma:contentTypeVersion="18" ma:contentTypeDescription="Create a new document." ma:contentTypeScope="" ma:versionID="cfc204f1560b2fb070fb99632a18a850">
  <xsd:schema xmlns:xsd="http://www.w3.org/2001/XMLSchema" xmlns:xs="http://www.w3.org/2001/XMLSchema" xmlns:p="http://schemas.microsoft.com/office/2006/metadata/properties" xmlns:ns2="7317005c-731c-4989-b16a-373369b4e1ee" xmlns:ns3="1f53fade-b7a2-46aa-9ff1-583a0afc40b4" xmlns:ns4="985ec44e-1bab-4c0b-9df0-6ba128686fc9" targetNamespace="http://schemas.microsoft.com/office/2006/metadata/properties" ma:root="true" ma:fieldsID="c7a9c426b70d38d1973c433f4ce8bae2" ns2:_="" ns3:_="" ns4:_="">
    <xsd:import namespace="7317005c-731c-4989-b16a-373369b4e1ee"/>
    <xsd:import namespace="1f53fade-b7a2-46aa-9ff1-583a0afc40b4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005c-731c-4989-b16a-373369b4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fade-b7a2-46aa-9ff1-583a0afc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aa507d-aaca-4591-aee8-da00b252780d}" ma:internalName="TaxCatchAll" ma:showField="CatchAllData" ma:web="1f53fade-b7a2-46aa-9ff1-583a0afc4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7317005c-731c-4989-b16a-373369b4e1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19190F-D1FE-4097-84CF-90C4ADD92123}"/>
</file>

<file path=customXml/itemProps2.xml><?xml version="1.0" encoding="utf-8"?>
<ds:datastoreItem xmlns:ds="http://schemas.openxmlformats.org/officeDocument/2006/customXml" ds:itemID="{E50300BF-BE03-4D9A-9559-E1EF774B3BD4}"/>
</file>

<file path=customXml/itemProps3.xml><?xml version="1.0" encoding="utf-8"?>
<ds:datastoreItem xmlns:ds="http://schemas.openxmlformats.org/officeDocument/2006/customXml" ds:itemID="{2E623769-76EB-44DD-AA2B-15BE17480F3C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Thomas Peter</cp:lastModifiedBy>
  <cp:revision>8</cp:revision>
  <dcterms:created xsi:type="dcterms:W3CDTF">2024-02-05T14:06:00Z</dcterms:created>
  <dcterms:modified xsi:type="dcterms:W3CDTF">2025-10-03T09:55:00Z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0x0101005329AF92AE415E4C840A818B381DF61D</vt:lpwstr>
  </property>
</Properties>
</file>